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4E40BB" w:rsidP="004E40BB">
      <w:pPr>
        <w:jc w:val="center"/>
        <w:rPr>
          <w:b/>
        </w:rPr>
      </w:pPr>
      <w:r>
        <w:rPr>
          <w:b/>
          <w:sz w:val="40"/>
          <w:szCs w:val="40"/>
        </w:rPr>
        <w:t>Don Quixote</w:t>
      </w:r>
    </w:p>
    <w:p w:rsidR="004E40BB" w:rsidRDefault="004E40BB" w:rsidP="004E40BB">
      <w:pPr>
        <w:jc w:val="center"/>
        <w:rPr>
          <w:b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A, D/A, A, A, E7/A,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Verses, Choruses: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----------------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       D/A        A 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Through the woodland through the valley comes a horseman wild and free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D/A       A         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Tilting at the windmills passing who can the brave young horseman 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be</w:t>
      </w:r>
      <w:proofErr w:type="gramEnd"/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D/A   A                        E/A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He is wild but he is mellow, he is strong but he is weak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D/A   A                      E/A   A      </w:t>
      </w:r>
      <w:proofErr w:type="spellStart"/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spell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E7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/A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He is cruel but he is gentle, he is wise but he is meek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E/A                            D/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Reaching for his saddlebags he takes a battered book into his hand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E/A                           D/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Standing like prophet bold he shouts across the ocean to the shore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E     E7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Till he can shout no more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  D/A      A                     E/A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 have come o'er moor and mountain like a hawk upon the wing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D/A     A                           E/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A</w:t>
      </w:r>
      <w:proofErr w:type="gramEnd"/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 was once a shining knight who was the guardian of a king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D/A         A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 have searched the whole world over, looking for a place to sleep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D/A       A                        E/A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 have seen the strong survive and I have seen the lean grow weak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Intro chords: A, D/A, A, A, E7/A,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  D/A    A                          E/A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children of the earth who wake to find the table bare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D/A    A                     E/A      A    </w:t>
      </w:r>
      <w:proofErr w:type="spellStart"/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spell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E7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/A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gentry in the country riding off to take the air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                              D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Reaching for his saddlebags he takes a rusty sword into his hand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E                              D  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Then striking up a knightly pose he shouts across the ocean to the shore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E     E7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Till he can shout no more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D/A              A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See the jailer with his key 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who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locks away all trace of sin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       D/A     A                           E/A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judge upon the bench who tries the case as best he can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D/A    A                         E/A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wise and wicked ones who feed upon life's sacred fire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D/A      A                       E/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A</w:t>
      </w:r>
      <w:proofErr w:type="gramEnd"/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soldier with his gun who must be dead to be admired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Intro chords: A, D/A, A, A, E7/A,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 D/A      A 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man who tips the needle, see the man who buys and sells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D/A      A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one who puts the collar on the ones who dare not tell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D/A    A                       E/A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drunkard in the tavern stemming gold to make ends meet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D/A    A                        E/A      A    </w:t>
      </w:r>
      <w:proofErr w:type="spellStart"/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spell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E7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/A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See the youth in ghetto black condemned to life upon the street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                              D    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Reaching for his saddlebags he takes a tarnished cross into his hand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                                    D  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Then standing like a preacher now he shouts across the ocean to the shore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E                                    D                      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Then in a blaze of tangled hooves he gallops off across the dusty plain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E                        D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 vain to search again, where no one will 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hear  (</w:t>
      </w:r>
      <w:proofErr w:type="gramEnd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pause)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A                    D/A         A 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Through the woodland through the valley comes a horseman wild and free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D/A       A                               E/A   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Tilting at the windmills passing who can the brave young horseman </w:t>
      </w:r>
      <w:proofErr w:type="gramStart"/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be</w:t>
      </w:r>
      <w:proofErr w:type="gramEnd"/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D/A   A                        E/A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He is wild but he is mellow, he is strong but he is weak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D/A   A                      E/A   A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He is cruel but he is gentle, he is wise but he is meek</w:t>
      </w: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E40BB" w:rsidRPr="004E40BB" w:rsidRDefault="004E40BB" w:rsidP="004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40BB">
        <w:rPr>
          <w:rFonts w:ascii="Courier New" w:eastAsia="Times New Roman" w:hAnsi="Courier New" w:cs="Courier New"/>
          <w:sz w:val="20"/>
          <w:szCs w:val="20"/>
          <w:lang w:bidi="ar-SA"/>
        </w:rPr>
        <w:t>Intro chords: A, D/A, A, A, E7/A, A</w:t>
      </w:r>
    </w:p>
    <w:p w:rsidR="004E40BB" w:rsidRPr="004E40BB" w:rsidRDefault="004E40BB" w:rsidP="004E40BB">
      <w:pPr>
        <w:rPr>
          <w:b/>
        </w:rPr>
      </w:pPr>
    </w:p>
    <w:sectPr w:rsidR="004E40BB" w:rsidRPr="004E40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2A397F"/>
    <w:rsid w:val="003D6B29"/>
    <w:rsid w:val="00400E8C"/>
    <w:rsid w:val="004E40BB"/>
    <w:rsid w:val="006617A3"/>
    <w:rsid w:val="00676598"/>
    <w:rsid w:val="006A3BBB"/>
    <w:rsid w:val="007719F7"/>
    <w:rsid w:val="007C34CE"/>
    <w:rsid w:val="0083459B"/>
    <w:rsid w:val="00872429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614</Words>
  <Characters>3502</Characters>
  <Application>Microsoft Office Word</Application>
  <DocSecurity>0</DocSecurity>
  <Lines>29</Lines>
  <Paragraphs>8</Paragraphs>
  <ScaleCrop>false</ScaleCrop>
  <Company>Hewlett-Packard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2012-06-02T18:56:00Z</dcterms:created>
  <dcterms:modified xsi:type="dcterms:W3CDTF">2012-06-02T18:56:00Z</dcterms:modified>
</cp:coreProperties>
</file>